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90318" w14:textId="77777777" w:rsidR="00553395" w:rsidRPr="00E635D1" w:rsidRDefault="00553395" w:rsidP="00553395">
      <w:pPr>
        <w:keepNext/>
        <w:keepLines/>
        <w:spacing w:before="120"/>
        <w:ind w:left="5184"/>
        <w:outlineLvl w:val="1"/>
        <w:rPr>
          <w:rFonts w:asciiTheme="minorHAnsi" w:eastAsia="Calibri" w:hAnsiTheme="minorHAnsi" w:cstheme="minorHAnsi"/>
          <w:b/>
          <w:sz w:val="22"/>
          <w:szCs w:val="22"/>
          <w:lang w:eastAsia="lt-LT"/>
        </w:rPr>
      </w:pPr>
      <w:bookmarkStart w:id="0" w:name="_Toc115102580"/>
      <w:r w:rsidRPr="00E635D1"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E635D1" w:rsidRDefault="00553395" w:rsidP="00553395">
      <w:pPr>
        <w:jc w:val="center"/>
        <w:rPr>
          <w:rFonts w:asciiTheme="minorHAnsi" w:eastAsiaTheme="minorHAnsi" w:hAnsiTheme="minorHAnsi" w:cstheme="minorHAnsi"/>
          <w:sz w:val="22"/>
          <w:szCs w:val="22"/>
        </w:rPr>
      </w:pPr>
    </w:p>
    <w:p w14:paraId="6DF0A44A" w14:textId="165ED8FC" w:rsidR="00553395" w:rsidRPr="00E635D1" w:rsidRDefault="00553395" w:rsidP="0055339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sz w:val="22"/>
          <w:szCs w:val="22"/>
          <w:lang w:eastAsia="lt-LT"/>
        </w:rPr>
      </w:pPr>
      <w:r w:rsidRPr="00E635D1">
        <w:rPr>
          <w:rFonts w:asciiTheme="minorHAnsi" w:eastAsia="Arial" w:hAnsiTheme="minorHAnsi" w:cstheme="minorHAnsi"/>
          <w:b/>
          <w:bCs/>
          <w:smallCaps/>
          <w:sz w:val="22"/>
          <w:szCs w:val="22"/>
          <w:lang w:eastAsia="lt-LT"/>
        </w:rPr>
        <w:t>TIEKĖJŲ KVALIFIKACIJOS REIKALAVIMAI IR REIKALAVIMAI LAIKYTIS KOKYBĖS VADYBOS SISTEMOS IR (ARBA) APLINKOS APSAUGOS VADYBOS SISTEMOS STANDARTŲ</w:t>
      </w:r>
    </w:p>
    <w:p w14:paraId="4FB702E1" w14:textId="77777777" w:rsidR="00560C3A" w:rsidRPr="00E635D1" w:rsidRDefault="00560C3A" w:rsidP="0055339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sz w:val="22"/>
          <w:szCs w:val="22"/>
          <w:lang w:eastAsia="lt-LT"/>
        </w:rPr>
      </w:pPr>
    </w:p>
    <w:p w14:paraId="116A833B" w14:textId="6486B7F7" w:rsidR="000F7F1C" w:rsidRPr="00E635D1" w:rsidRDefault="000F7F1C" w:rsidP="000F7F1C">
      <w:pPr>
        <w:spacing w:line="20" w:lineRule="atLeast"/>
        <w:contextualSpacing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E635D1">
        <w:rPr>
          <w:rFonts w:asciiTheme="minorHAnsi" w:eastAsiaTheme="minorHAnsi" w:hAnsiTheme="minorHAnsi" w:cstheme="minorHAnsi"/>
          <w:sz w:val="22"/>
          <w:szCs w:val="22"/>
        </w:rPr>
        <w:t>1</w:t>
      </w:r>
      <w:r w:rsidRPr="00E635D1">
        <w:rPr>
          <w:rFonts w:asciiTheme="minorHAnsi" w:eastAsiaTheme="minorHAnsi" w:hAnsiTheme="minorHAnsi" w:cstheme="minorHAnsi"/>
          <w:iCs/>
          <w:sz w:val="22"/>
          <w:szCs w:val="22"/>
        </w:rPr>
        <w:t xml:space="preserve">. Reikalavimai nėra nustatomi. </w:t>
      </w:r>
    </w:p>
    <w:p w14:paraId="3F8C43EA" w14:textId="77777777" w:rsidR="009D4048" w:rsidRPr="00E635D1" w:rsidRDefault="009D4048" w:rsidP="00553395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08A6AAF9" w14:textId="63B77B55" w:rsidR="009D4048" w:rsidRPr="00E635D1" w:rsidRDefault="009D4048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1035EF9" w14:textId="6E44B3D1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CB34B44" w14:textId="009956DC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5A5E97A" w14:textId="4B59BA66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4C50CB72" w14:textId="01D123B9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4F541AFE" w14:textId="6E955F1E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736EE8B2" w14:textId="6DF46213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363731B" w14:textId="36F0305F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377C78CA" w14:textId="68820CC8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60314E1D" w14:textId="59EF91A6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6B36319" w14:textId="3AED8F19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469783D4" w14:textId="3DA93C60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207DF8FB" w14:textId="1BC58150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02FEA286" w14:textId="7DAD9497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072A619E" w14:textId="7FEF9F12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26B669FB" w14:textId="3F0C8026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D9D13F6" w14:textId="6E139C41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015E6C4B" w14:textId="1E6D2455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C17955D" w14:textId="0FC9F6E1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210C8B0" w14:textId="68EFF58E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8AC3ED2" w14:textId="62F2F041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CF7D205" w14:textId="6A40CC93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2F51D89" w14:textId="207AED75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26F46F6E" w14:textId="0A63A535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2BC5985B" w14:textId="56729414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04A7A5E0" w14:textId="2E93375A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60BF3B47" w14:textId="23520CDA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DC3DCEA" w14:textId="7DFECF0D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335A21F4" w14:textId="23D56DC7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4DE1207E" w14:textId="50A85A43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659BAA08" w14:textId="1FD6F21D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4130A05" w14:textId="3974203B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37055D0A" w14:textId="63CF07CC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86AFBAC" w14:textId="5B45B1CD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BC2E7C8" w14:textId="1F42A31F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A78B054" w14:textId="5DC18347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63D624E4" w14:textId="29522076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4EB41C58" w14:textId="6EB02EC3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305A55EB" w14:textId="15A0F6E7" w:rsidR="004B6585" w:rsidRPr="00E635D1" w:rsidRDefault="004B6585" w:rsidP="003247D8">
      <w:pPr>
        <w:rPr>
          <w:rFonts w:asciiTheme="minorHAnsi" w:eastAsiaTheme="minorHAnsi" w:hAnsiTheme="minorHAnsi" w:cstheme="minorHAnsi"/>
          <w:sz w:val="22"/>
          <w:szCs w:val="22"/>
        </w:rPr>
      </w:pPr>
    </w:p>
    <w:p w14:paraId="5B2CB995" w14:textId="77777777" w:rsidR="004B6585" w:rsidRPr="00E635D1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66744E9A" w14:textId="77777777" w:rsidR="00553395" w:rsidRPr="00E635D1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Theme="minorHAnsi" w:eastAsiaTheme="majorEastAsia" w:hAnsiTheme="minorHAnsi" w:cstheme="minorHAnsi"/>
          <w:b/>
          <w:sz w:val="22"/>
          <w:szCs w:val="22"/>
          <w:lang w:eastAsia="lt-LT"/>
        </w:rPr>
      </w:pPr>
      <w:bookmarkStart w:id="1" w:name="_Ref38291379"/>
      <w:bookmarkStart w:id="2" w:name="_Ref38291394"/>
      <w:bookmarkStart w:id="3" w:name="_Ref38898251"/>
      <w:bookmarkStart w:id="4" w:name="_Toc115102581"/>
      <w:r w:rsidRPr="00E635D1"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 xml:space="preserve">Pirkimo sąlygų 4 priedas „EBVPD“ </w:t>
      </w:r>
      <w:r w:rsidRPr="00E635D1">
        <w:rPr>
          <w:rFonts w:asciiTheme="minorHAnsi" w:eastAsiaTheme="majorEastAsia" w:hAnsiTheme="minorHAnsi" w:cstheme="minorHAnsi"/>
          <w:b/>
          <w:sz w:val="22"/>
          <w:szCs w:val="22"/>
          <w:lang w:eastAsia="lt-LT"/>
        </w:rPr>
        <w:t>(XML formatu)</w:t>
      </w:r>
      <w:bookmarkEnd w:id="1"/>
      <w:bookmarkEnd w:id="2"/>
      <w:bookmarkEnd w:id="3"/>
      <w:bookmarkEnd w:id="4"/>
    </w:p>
    <w:p w14:paraId="16F853D2" w14:textId="77777777" w:rsidR="00553395" w:rsidRPr="00E635D1" w:rsidRDefault="00553395" w:rsidP="004968FC">
      <w:pPr>
        <w:spacing w:after="160" w:line="276" w:lineRule="auto"/>
        <w:jc w:val="right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4FB46C04" w14:textId="77777777" w:rsidR="00553395" w:rsidRPr="00E635D1" w:rsidRDefault="00553395" w:rsidP="004968FC">
      <w:pPr>
        <w:spacing w:after="160" w:line="276" w:lineRule="auto"/>
        <w:jc w:val="right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57A0AF4B" w14:textId="77777777" w:rsidR="00553395" w:rsidRPr="00E635D1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4A71A1EB" w14:textId="77777777" w:rsidR="00553395" w:rsidRPr="00E635D1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045D8DC4" w14:textId="77777777" w:rsidR="00553395" w:rsidRPr="00E635D1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 w:val="22"/>
          <w:szCs w:val="22"/>
          <w:lang w:eastAsia="lt-LT"/>
        </w:rPr>
      </w:pPr>
      <w:r w:rsidRPr="00E635D1">
        <w:rPr>
          <w:rFonts w:asciiTheme="minorHAnsi" w:eastAsiaTheme="minorEastAsia" w:hAnsiTheme="minorHAnsi" w:cstheme="minorHAnsi"/>
          <w:b/>
          <w:caps/>
          <w:spacing w:val="20"/>
          <w:sz w:val="22"/>
          <w:szCs w:val="22"/>
          <w:lang w:eastAsia="lt-LT"/>
        </w:rPr>
        <w:t>EUROPOS BENDRASIS VIEŠŲJŲ PIRKIMŲ DOKUMENTAS</w:t>
      </w:r>
    </w:p>
    <w:p w14:paraId="14144011" w14:textId="77777777" w:rsidR="00553395" w:rsidRPr="00E635D1" w:rsidRDefault="00553395" w:rsidP="00553395">
      <w:pPr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  <w:r w:rsidRPr="00E635D1">
        <w:rPr>
          <w:rFonts w:asciiTheme="minorHAnsi" w:eastAsiaTheme="minorEastAsia" w:hAnsiTheme="minorHAnsi" w:cstheme="minorHAnsi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E635D1">
        <w:rPr>
          <w:rFonts w:asciiTheme="minorHAnsi" w:eastAsiaTheme="minorEastAsia" w:hAnsiTheme="minorHAnsi" w:cstheme="minorHAnsi"/>
          <w:sz w:val="22"/>
          <w:szCs w:val="22"/>
          <w:lang w:eastAsia="lt-LT"/>
        </w:rPr>
        <w:t>xml</w:t>
      </w:r>
      <w:proofErr w:type="spellEnd"/>
      <w:r w:rsidRPr="00E635D1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formatu.</w:t>
      </w:r>
    </w:p>
    <w:p w14:paraId="67EA97ED" w14:textId="77777777" w:rsidR="00553395" w:rsidRPr="00E635D1" w:rsidRDefault="00553395" w:rsidP="00553395">
      <w:pPr>
        <w:spacing w:after="160" w:line="276" w:lineRule="auto"/>
        <w:jc w:val="center"/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</w:pPr>
      <w:r w:rsidRPr="00E635D1"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  <w:t>__________</w:t>
      </w:r>
    </w:p>
    <w:p w14:paraId="2DD35171" w14:textId="77777777" w:rsidR="00553395" w:rsidRPr="00E635D1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sectPr w:rsidR="00553395" w:rsidRPr="00E635D1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478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2599355">
    <w:abstractNumId w:val="2"/>
  </w:num>
  <w:num w:numId="3" w16cid:durableId="1022249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395"/>
    <w:rsid w:val="00013434"/>
    <w:rsid w:val="000C7720"/>
    <w:rsid w:val="000E4DF6"/>
    <w:rsid w:val="000F0D4B"/>
    <w:rsid w:val="000F7F1C"/>
    <w:rsid w:val="00123E2C"/>
    <w:rsid w:val="00164660"/>
    <w:rsid w:val="001831C3"/>
    <w:rsid w:val="00192174"/>
    <w:rsid w:val="001F1FBE"/>
    <w:rsid w:val="002277BC"/>
    <w:rsid w:val="00230EB8"/>
    <w:rsid w:val="00283C71"/>
    <w:rsid w:val="00285797"/>
    <w:rsid w:val="002920F1"/>
    <w:rsid w:val="002A5F1C"/>
    <w:rsid w:val="002C2466"/>
    <w:rsid w:val="002D5AED"/>
    <w:rsid w:val="003113DE"/>
    <w:rsid w:val="00317A62"/>
    <w:rsid w:val="003247D8"/>
    <w:rsid w:val="0033114C"/>
    <w:rsid w:val="0037105D"/>
    <w:rsid w:val="003868E1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7BFA"/>
    <w:rsid w:val="005449AA"/>
    <w:rsid w:val="00553395"/>
    <w:rsid w:val="00560C3A"/>
    <w:rsid w:val="005721BD"/>
    <w:rsid w:val="0059629C"/>
    <w:rsid w:val="005B018E"/>
    <w:rsid w:val="005C120B"/>
    <w:rsid w:val="005D2A24"/>
    <w:rsid w:val="005F53BC"/>
    <w:rsid w:val="006761A8"/>
    <w:rsid w:val="00681E59"/>
    <w:rsid w:val="006C2B9E"/>
    <w:rsid w:val="006D785C"/>
    <w:rsid w:val="006E4C73"/>
    <w:rsid w:val="00725AF2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282B"/>
    <w:rsid w:val="009D4048"/>
    <w:rsid w:val="009D69AB"/>
    <w:rsid w:val="009D7629"/>
    <w:rsid w:val="00A02CAA"/>
    <w:rsid w:val="00A229C7"/>
    <w:rsid w:val="00A56108"/>
    <w:rsid w:val="00AF468B"/>
    <w:rsid w:val="00B1210C"/>
    <w:rsid w:val="00B26F15"/>
    <w:rsid w:val="00B81A88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635D1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4</cp:revision>
  <dcterms:created xsi:type="dcterms:W3CDTF">2024-03-18T12:19:00Z</dcterms:created>
  <dcterms:modified xsi:type="dcterms:W3CDTF">2026-04-20T11:00:00Z</dcterms:modified>
</cp:coreProperties>
</file>